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94" w:rsidRPr="004B03EB" w:rsidRDefault="00616DB2" w:rsidP="004B03EB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0;margin-top:0;width:71.95pt;height:71.8pt;z-index:251658240;visibility:visible;mso-position-horizontal:left;mso-position-vertical:top">
            <v:imagedata r:id="rId5" o:title=""/>
            <w10:wrap type="square"/>
          </v:shape>
        </w:pict>
      </w:r>
      <w:r w:rsidR="00704B94">
        <w:rPr>
          <w:sz w:val="24"/>
          <w:szCs w:val="24"/>
        </w:rPr>
        <w:t xml:space="preserve">                               </w:t>
      </w:r>
      <w:proofErr w:type="gramStart"/>
      <w:r w:rsidR="00704B94" w:rsidRPr="004B03EB">
        <w:rPr>
          <w:b/>
          <w:sz w:val="28"/>
          <w:szCs w:val="28"/>
        </w:rPr>
        <w:t>Obec  Rodvínov</w:t>
      </w:r>
      <w:proofErr w:type="gramEnd"/>
      <w:r w:rsidR="00704B94" w:rsidRPr="004B03EB">
        <w:rPr>
          <w:b/>
          <w:sz w:val="28"/>
          <w:szCs w:val="28"/>
        </w:rPr>
        <w:t>,  Rodvínov 72,</w:t>
      </w:r>
    </w:p>
    <w:p w:rsidR="00704B94" w:rsidRPr="004B03EB" w:rsidRDefault="00704B94">
      <w:pPr>
        <w:rPr>
          <w:b/>
          <w:sz w:val="24"/>
          <w:szCs w:val="24"/>
        </w:rPr>
      </w:pPr>
      <w:r w:rsidRPr="004B03E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proofErr w:type="gramStart"/>
      <w:r w:rsidRPr="004B03EB">
        <w:rPr>
          <w:b/>
          <w:sz w:val="24"/>
          <w:szCs w:val="24"/>
        </w:rPr>
        <w:t>377 01  Jindřichův</w:t>
      </w:r>
      <w:proofErr w:type="gramEnd"/>
      <w:r w:rsidRPr="004B03EB">
        <w:rPr>
          <w:b/>
          <w:sz w:val="24"/>
          <w:szCs w:val="24"/>
        </w:rPr>
        <w:t xml:space="preserve">  Hradec,  IČO 00247375</w:t>
      </w:r>
    </w:p>
    <w:p w:rsidR="00704B94" w:rsidRPr="00D855F1" w:rsidRDefault="00704B94" w:rsidP="00D855F1">
      <w:pPr>
        <w:rPr>
          <w:b/>
          <w:sz w:val="36"/>
          <w:szCs w:val="36"/>
        </w:rPr>
      </w:pPr>
      <w:r w:rsidRPr="004B03E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Pr="004B03EB">
        <w:rPr>
          <w:sz w:val="20"/>
          <w:szCs w:val="20"/>
        </w:rPr>
        <w:t>tel: 384 396 269,  e-mail: ou@rodvinov.cz</w:t>
      </w:r>
      <w:r w:rsidRPr="004B03EB">
        <w:rPr>
          <w:sz w:val="20"/>
          <w:szCs w:val="20"/>
        </w:rPr>
        <w:br w:type="textWrapping" w:clear="all"/>
      </w:r>
      <w:r>
        <w:rPr>
          <w:b/>
          <w:sz w:val="36"/>
          <w:szCs w:val="36"/>
        </w:rPr>
        <w:t>__________________________________________________</w:t>
      </w:r>
    </w:p>
    <w:p w:rsidR="00704B94" w:rsidRPr="00D855F1" w:rsidRDefault="00704B94" w:rsidP="00DE49D4">
      <w:pPr>
        <w:jc w:val="center"/>
        <w:rPr>
          <w:sz w:val="32"/>
          <w:szCs w:val="32"/>
          <w:u w:val="single"/>
        </w:rPr>
      </w:pPr>
      <w:r w:rsidRPr="00D855F1">
        <w:rPr>
          <w:sz w:val="32"/>
          <w:szCs w:val="32"/>
          <w:u w:val="single"/>
        </w:rPr>
        <w:t>Informace k rozpočtům a závěrečným účtům</w:t>
      </w:r>
    </w:p>
    <w:p w:rsidR="00704B94" w:rsidRPr="00D855F1" w:rsidRDefault="00704B94" w:rsidP="00235094">
      <w:pPr>
        <w:jc w:val="center"/>
        <w:rPr>
          <w:sz w:val="32"/>
          <w:szCs w:val="32"/>
          <w:u w:val="single"/>
        </w:rPr>
      </w:pPr>
      <w:r w:rsidRPr="00D855F1">
        <w:rPr>
          <w:sz w:val="32"/>
          <w:szCs w:val="32"/>
          <w:u w:val="single"/>
        </w:rPr>
        <w:t>obce Rodvínov</w:t>
      </w:r>
      <w:r>
        <w:rPr>
          <w:sz w:val="32"/>
          <w:szCs w:val="32"/>
          <w:u w:val="single"/>
        </w:rPr>
        <w:t xml:space="preserve"> pro rok 2018</w:t>
      </w:r>
    </w:p>
    <w:p w:rsidR="00704B94" w:rsidRPr="00285337" w:rsidRDefault="00704B94" w:rsidP="000D3E9B"/>
    <w:p w:rsidR="00704B94" w:rsidRDefault="00704B94" w:rsidP="00D06BEB">
      <w:pPr>
        <w:rPr>
          <w:sz w:val="24"/>
          <w:szCs w:val="24"/>
        </w:rPr>
      </w:pPr>
      <w:r w:rsidRPr="00462D2D">
        <w:rPr>
          <w:sz w:val="24"/>
          <w:szCs w:val="24"/>
        </w:rPr>
        <w:t xml:space="preserve">     Rozpočet, rozpočtové změny a rozpočtový výhled jsou zveřejněny n</w:t>
      </w:r>
      <w:r>
        <w:rPr>
          <w:sz w:val="24"/>
          <w:szCs w:val="24"/>
        </w:rPr>
        <w:t>a</w:t>
      </w:r>
      <w:r w:rsidRPr="00462D2D">
        <w:rPr>
          <w:sz w:val="24"/>
          <w:szCs w:val="24"/>
        </w:rPr>
        <w:t xml:space="preserve"> internetových stránkách obce Rodvínov </w:t>
      </w:r>
      <w:hyperlink r:id="rId6" w:history="1">
        <w:r w:rsidRPr="00462D2D">
          <w:rPr>
            <w:rStyle w:val="Hypertextovodkaz"/>
            <w:sz w:val="24"/>
            <w:szCs w:val="24"/>
          </w:rPr>
          <w:t>www.rodvinov.cz</w:t>
        </w:r>
      </w:hyperlink>
      <w:r w:rsidRPr="00462D2D">
        <w:rPr>
          <w:sz w:val="24"/>
          <w:szCs w:val="24"/>
        </w:rPr>
        <w:t xml:space="preserve"> v záložce rozpočet</w:t>
      </w:r>
      <w:r>
        <w:rPr>
          <w:sz w:val="24"/>
          <w:szCs w:val="24"/>
        </w:rPr>
        <w:t xml:space="preserve">, rozpočtová </w:t>
      </w:r>
      <w:proofErr w:type="gramStart"/>
      <w:r>
        <w:rPr>
          <w:sz w:val="24"/>
          <w:szCs w:val="24"/>
        </w:rPr>
        <w:t>opatření</w:t>
      </w:r>
      <w:r w:rsidRPr="00462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462D2D">
        <w:rPr>
          <w:sz w:val="24"/>
          <w:szCs w:val="24"/>
        </w:rPr>
        <w:t xml:space="preserve">a </w:t>
      </w:r>
      <w:r>
        <w:rPr>
          <w:sz w:val="24"/>
          <w:szCs w:val="24"/>
        </w:rPr>
        <w:t>střednědobý</w:t>
      </w:r>
      <w:proofErr w:type="gramEnd"/>
      <w:r>
        <w:rPr>
          <w:sz w:val="24"/>
          <w:szCs w:val="24"/>
        </w:rPr>
        <w:t xml:space="preserve"> výhled rozpočtu. Listinná podoba je k nahlédnutí v sídle obce </w:t>
      </w:r>
      <w:proofErr w:type="gramStart"/>
      <w:r>
        <w:rPr>
          <w:sz w:val="24"/>
          <w:szCs w:val="24"/>
        </w:rPr>
        <w:t>Rodvínov          na</w:t>
      </w:r>
      <w:proofErr w:type="gramEnd"/>
      <w:r>
        <w:rPr>
          <w:sz w:val="24"/>
          <w:szCs w:val="24"/>
        </w:rPr>
        <w:t xml:space="preserve"> podatelně obecního úřadu v úředních hodinách.</w:t>
      </w:r>
    </w:p>
    <w:p w:rsidR="00704B94" w:rsidRDefault="00704B94" w:rsidP="00EF5C49">
      <w:pPr>
        <w:rPr>
          <w:sz w:val="24"/>
          <w:szCs w:val="24"/>
        </w:rPr>
      </w:pPr>
      <w:r>
        <w:rPr>
          <w:sz w:val="24"/>
          <w:szCs w:val="24"/>
        </w:rPr>
        <w:t xml:space="preserve">     Závěrečný účet obce je zveřejněn na internetových stránkách obce Rodvínov </w:t>
      </w:r>
      <w:hyperlink r:id="rId7" w:history="1">
        <w:r w:rsidRPr="005E2C5B">
          <w:rPr>
            <w:rStyle w:val="Hypertextovodkaz"/>
            <w:sz w:val="24"/>
            <w:szCs w:val="24"/>
          </w:rPr>
          <w:t>www.rodvinov.cz</w:t>
        </w:r>
      </w:hyperlink>
      <w:r>
        <w:rPr>
          <w:sz w:val="24"/>
          <w:szCs w:val="24"/>
        </w:rPr>
        <w:t xml:space="preserve"> v záložce závěrečný účet. Listinná podoba je k nahlédnutí v sídle obce Rodvínov na podatelně obecního úřadu v úředních hodinách.</w:t>
      </w:r>
    </w:p>
    <w:p w:rsidR="00704B94" w:rsidRDefault="00704B94" w:rsidP="00EF5C49">
      <w:pPr>
        <w:rPr>
          <w:sz w:val="24"/>
          <w:szCs w:val="24"/>
        </w:rPr>
      </w:pPr>
    </w:p>
    <w:tbl>
      <w:tblPr>
        <w:tblW w:w="8381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646"/>
        <w:gridCol w:w="1920"/>
        <w:gridCol w:w="1920"/>
      </w:tblGrid>
      <w:tr w:rsidR="00704B94" w:rsidRPr="001D649F" w:rsidTr="00235094">
        <w:trPr>
          <w:trHeight w:val="255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Dokument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Schváleno dne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Zveřejněno </w:t>
            </w: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od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Zveřejněno </w:t>
            </w: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</w:t>
            </w:r>
            <w:proofErr w:type="gramEnd"/>
          </w:p>
        </w:tc>
      </w:tr>
      <w:tr w:rsidR="00704B94" w:rsidRPr="001D649F" w:rsidTr="00235094">
        <w:trPr>
          <w:trHeight w:val="270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704B94" w:rsidRPr="001D649F" w:rsidTr="00235094">
        <w:trPr>
          <w:trHeight w:val="90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Rozpočet na rok 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13.12.2017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13.12.2017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Střednědobý výhled </w:t>
            </w: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rozpočtu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13.12.2017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13.12.2017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31.12.2020</w:t>
            </w:r>
            <w:proofErr w:type="gramEnd"/>
          </w:p>
        </w:tc>
      </w:tr>
      <w:tr w:rsidR="00704B94" w:rsidRPr="001D649F" w:rsidTr="00235094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 léta 2018 - 2020</w:t>
            </w:r>
          </w:p>
        </w:tc>
        <w:tc>
          <w:tcPr>
            <w:tcW w:w="16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B94" w:rsidRPr="001D649F" w:rsidRDefault="00704B94" w:rsidP="001D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Závěrečný účet za rok 2017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30.05.2018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30.05.2018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30.06.2019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Rozpočtová opatření: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č.1/2018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10.01.2018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08.02.2018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č.2/2018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02.03.2018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29.03.2018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č.3/2018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22.03.2018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29.03.2018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č.4/2018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29.03.2018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29.03.2018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č.5/2018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05.04.2018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30.04.2018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č.6/2018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16.05.2018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29.05.2018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č.7/2018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15.06.2018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03.07.2018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č.8/2018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11.07.2018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13.07.2018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č.9/2018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19.07.2018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06.08.2018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CB2E9C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č.10/2018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27.08.2018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CB2E9C">
        <w:trPr>
          <w:trHeight w:val="3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RO č.11/2018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11.09.2018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19.09.2018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č.12/2018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č.13/2018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č.14/2018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03.10.2018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 č.15/2018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25.09.2018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03.10.2018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31.12.2018</w:t>
            </w:r>
            <w:proofErr w:type="gramEnd"/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704B94" w:rsidRPr="001D649F" w:rsidTr="00235094">
        <w:trPr>
          <w:trHeight w:val="37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4B94" w:rsidRPr="001D649F" w:rsidRDefault="00704B94" w:rsidP="001D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D649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</w:tbl>
    <w:p w:rsidR="00704B94" w:rsidRDefault="00704B94" w:rsidP="00EF5C49">
      <w:pPr>
        <w:rPr>
          <w:sz w:val="24"/>
          <w:szCs w:val="24"/>
        </w:rPr>
      </w:pPr>
    </w:p>
    <w:sectPr w:rsidR="00704B94" w:rsidSect="00FA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1F0"/>
    <w:rsid w:val="000D3E9B"/>
    <w:rsid w:val="00187D7E"/>
    <w:rsid w:val="001C38D8"/>
    <w:rsid w:val="001D649F"/>
    <w:rsid w:val="00232E94"/>
    <w:rsid w:val="00235094"/>
    <w:rsid w:val="002404B0"/>
    <w:rsid w:val="00253FB2"/>
    <w:rsid w:val="00285337"/>
    <w:rsid w:val="002970D2"/>
    <w:rsid w:val="00356AB8"/>
    <w:rsid w:val="00363D39"/>
    <w:rsid w:val="00461CE3"/>
    <w:rsid w:val="00462D2D"/>
    <w:rsid w:val="004B03EB"/>
    <w:rsid w:val="005164E2"/>
    <w:rsid w:val="00583252"/>
    <w:rsid w:val="00594112"/>
    <w:rsid w:val="005D1494"/>
    <w:rsid w:val="005E2C5B"/>
    <w:rsid w:val="00616DB2"/>
    <w:rsid w:val="006961F0"/>
    <w:rsid w:val="006A65CC"/>
    <w:rsid w:val="00704B94"/>
    <w:rsid w:val="00787955"/>
    <w:rsid w:val="00865ABB"/>
    <w:rsid w:val="008D2DA3"/>
    <w:rsid w:val="009606F5"/>
    <w:rsid w:val="00B865EE"/>
    <w:rsid w:val="00BD7104"/>
    <w:rsid w:val="00C00331"/>
    <w:rsid w:val="00C03977"/>
    <w:rsid w:val="00C35590"/>
    <w:rsid w:val="00C8407E"/>
    <w:rsid w:val="00CA13E5"/>
    <w:rsid w:val="00CB2E9C"/>
    <w:rsid w:val="00CB7D4A"/>
    <w:rsid w:val="00CC4222"/>
    <w:rsid w:val="00D06BEB"/>
    <w:rsid w:val="00D160E6"/>
    <w:rsid w:val="00D1672F"/>
    <w:rsid w:val="00D855F1"/>
    <w:rsid w:val="00DE49D4"/>
    <w:rsid w:val="00E02EAF"/>
    <w:rsid w:val="00E76A09"/>
    <w:rsid w:val="00EF5C49"/>
    <w:rsid w:val="00FA225D"/>
    <w:rsid w:val="00FD41A3"/>
    <w:rsid w:val="00FE31B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2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9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62D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vi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vin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1812</Characters>
  <Application>Microsoft Office Word</Application>
  <DocSecurity>0</DocSecurity>
  <Lines>15</Lines>
  <Paragraphs>4</Paragraphs>
  <ScaleCrop>false</ScaleCrop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Obec  Rodvínov,  Rodvínov 72,</dc:title>
  <dc:subject/>
  <dc:creator>urad</dc:creator>
  <cp:keywords/>
  <dc:description/>
  <cp:lastModifiedBy>urad</cp:lastModifiedBy>
  <cp:revision>4</cp:revision>
  <cp:lastPrinted>2016-04-06T09:55:00Z</cp:lastPrinted>
  <dcterms:created xsi:type="dcterms:W3CDTF">2018-10-21T18:51:00Z</dcterms:created>
  <dcterms:modified xsi:type="dcterms:W3CDTF">2018-10-23T05:32:00Z</dcterms:modified>
</cp:coreProperties>
</file>